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7DDC" w:rsidRPr="00FF4603" w:rsidRDefault="00740446" w:rsidP="00740446">
      <w:pPr>
        <w:jc w:val="center"/>
        <w:rPr>
          <w:b/>
          <w:sz w:val="28"/>
          <w:szCs w:val="28"/>
        </w:rPr>
      </w:pPr>
      <w:bookmarkStart w:id="0" w:name="_GoBack"/>
      <w:r w:rsidRPr="00FF4603">
        <w:rPr>
          <w:b/>
          <w:sz w:val="28"/>
          <w:szCs w:val="28"/>
        </w:rPr>
        <w:t>SAMARBEIDSAVTALE</w:t>
      </w:r>
    </w:p>
    <w:bookmarkEnd w:id="0"/>
    <w:p w:rsidR="00740446" w:rsidRPr="00FF4603" w:rsidRDefault="00740446" w:rsidP="00740446">
      <w:pPr>
        <w:jc w:val="center"/>
        <w:rPr>
          <w:b/>
          <w:sz w:val="28"/>
          <w:szCs w:val="28"/>
        </w:rPr>
      </w:pPr>
      <w:r w:rsidRPr="00FF4603">
        <w:rPr>
          <w:b/>
          <w:sz w:val="28"/>
          <w:szCs w:val="28"/>
        </w:rPr>
        <w:t>mellom Tynset Kommune og Tynset Frivilligsentral 2017 -2021</w:t>
      </w:r>
    </w:p>
    <w:p w:rsidR="00740446" w:rsidRPr="00B508C9" w:rsidRDefault="00740446" w:rsidP="00740446">
      <w:pPr>
        <w:jc w:val="center"/>
        <w:rPr>
          <w:b/>
        </w:rPr>
      </w:pPr>
    </w:p>
    <w:p w:rsidR="00740446" w:rsidRDefault="003E34CA" w:rsidP="00B508C9">
      <w:pPr>
        <w:rPr>
          <w:b/>
        </w:rPr>
      </w:pPr>
      <w:r>
        <w:rPr>
          <w:b/>
        </w:rPr>
        <w:t xml:space="preserve">1 </w:t>
      </w:r>
      <w:r w:rsidR="00B508C9" w:rsidRPr="00B508C9">
        <w:rPr>
          <w:b/>
        </w:rPr>
        <w:t>Hensikt</w:t>
      </w:r>
    </w:p>
    <w:p w:rsidR="00B508C9" w:rsidRDefault="00B508C9" w:rsidP="00B508C9">
      <w:r w:rsidRPr="00B508C9">
        <w:t>Denne samarbeidsavtalen skal</w:t>
      </w:r>
      <w:r>
        <w:t xml:space="preserve"> være en plattform for samspill og samarbeid om frivillighetspolitikken mellom Tynset Kommune og Tynset Frivilligsentral.</w:t>
      </w:r>
      <w:r w:rsidR="00532DE2">
        <w:t xml:space="preserve"> </w:t>
      </w:r>
      <w:r>
        <w:t>Konkrete prosjekter eller oppgaver som avtales mellom partene skal bygge videre på intensjonene i denne avtalen.</w:t>
      </w:r>
    </w:p>
    <w:p w:rsidR="00B508C9" w:rsidRDefault="00B508C9" w:rsidP="00B508C9">
      <w:r>
        <w:t xml:space="preserve">Avtalen er et uttrykk for ønsket om god samhandling mellom partene for å støtte og tilrettelegge for at det skal være </w:t>
      </w:r>
      <w:r w:rsidR="002F4C5A">
        <w:t>lett å være frivillig på Tynset og at frivilligsentralen skal være en møteplass for alle.</w:t>
      </w:r>
    </w:p>
    <w:p w:rsidR="00532DE2" w:rsidRDefault="00B508C9" w:rsidP="00B508C9">
      <w:r>
        <w:t>Avtalen fastlegger føringer og grunnleggende prinsipper for å styrke relasjonen mellom offentlig og privat sektor.</w:t>
      </w:r>
    </w:p>
    <w:p w:rsidR="003E34CA" w:rsidRDefault="003E34CA" w:rsidP="00B508C9"/>
    <w:p w:rsidR="003E34CA" w:rsidRDefault="003E34CA" w:rsidP="00B508C9">
      <w:pPr>
        <w:rPr>
          <w:b/>
        </w:rPr>
      </w:pPr>
      <w:r>
        <w:rPr>
          <w:b/>
        </w:rPr>
        <w:t>2  Formål</w:t>
      </w:r>
      <w:r w:rsidR="00532DE2">
        <w:rPr>
          <w:b/>
        </w:rPr>
        <w:t xml:space="preserve">  </w:t>
      </w:r>
    </w:p>
    <w:p w:rsidR="00532DE2" w:rsidRDefault="00532DE2" w:rsidP="00B508C9">
      <w:r w:rsidRPr="00532DE2">
        <w:t>Samarbeidsavtalen beskriver et samarbeid mellom aktørene for å oppnå et felles mål. Partene skal ha nytte av å delta og plikter å bidra med avtalt innsats. En slik avtale har til hensikt å bidra til at:</w:t>
      </w:r>
    </w:p>
    <w:p w:rsidR="00532DE2" w:rsidRDefault="00532DE2" w:rsidP="00532DE2">
      <w:pPr>
        <w:pStyle w:val="Listeavsnitt"/>
        <w:numPr>
          <w:ilvl w:val="0"/>
          <w:numId w:val="1"/>
        </w:numPr>
      </w:pPr>
      <w:r>
        <w:t>Sentralen er en positiv medspiller for lag og organisasjoner og det offentlige.</w:t>
      </w:r>
    </w:p>
    <w:p w:rsidR="00532DE2" w:rsidRDefault="00532DE2" w:rsidP="00532DE2">
      <w:pPr>
        <w:pStyle w:val="Listeavsnitt"/>
        <w:numPr>
          <w:ilvl w:val="0"/>
          <w:numId w:val="1"/>
        </w:numPr>
      </w:pPr>
      <w:r>
        <w:t>Sentralen tar initi</w:t>
      </w:r>
      <w:r w:rsidR="002F4C5A">
        <w:t>ativ, og oppleves som troverdig, åpen</w:t>
      </w:r>
      <w:r>
        <w:t xml:space="preserve"> og inkluderende.</w:t>
      </w:r>
    </w:p>
    <w:p w:rsidR="00532DE2" w:rsidRDefault="00532DE2" w:rsidP="00532DE2">
      <w:pPr>
        <w:pStyle w:val="Listeavsnitt"/>
        <w:numPr>
          <w:ilvl w:val="0"/>
          <w:numId w:val="1"/>
        </w:numPr>
      </w:pPr>
      <w:r>
        <w:t>Sentralen får gode arbeidsvilkår i sitt lokalmiljø.</w:t>
      </w:r>
    </w:p>
    <w:p w:rsidR="00532DE2" w:rsidRDefault="00532DE2" w:rsidP="00532DE2">
      <w:pPr>
        <w:pStyle w:val="Listeavsnitt"/>
        <w:numPr>
          <w:ilvl w:val="0"/>
          <w:numId w:val="1"/>
        </w:numPr>
      </w:pPr>
      <w:r>
        <w:t>Sentralen er et ressurssenter og knutepunkt for frivillighet i nærmiljøet.</w:t>
      </w:r>
    </w:p>
    <w:p w:rsidR="003E34CA" w:rsidRDefault="003E34CA" w:rsidP="004D42E2">
      <w:pPr>
        <w:pStyle w:val="Listeavsnitt"/>
        <w:ind w:left="405"/>
      </w:pPr>
    </w:p>
    <w:p w:rsidR="00532DE2" w:rsidRPr="00532DE2" w:rsidRDefault="003E34CA" w:rsidP="00532DE2">
      <w:pPr>
        <w:rPr>
          <w:b/>
        </w:rPr>
      </w:pPr>
      <w:r>
        <w:rPr>
          <w:b/>
        </w:rPr>
        <w:t>3</w:t>
      </w:r>
      <w:r w:rsidR="00532DE2" w:rsidRPr="00532DE2">
        <w:rPr>
          <w:b/>
        </w:rPr>
        <w:t xml:space="preserve"> Bakgrunn</w:t>
      </w:r>
    </w:p>
    <w:p w:rsidR="00532DE2" w:rsidRDefault="00532DE2" w:rsidP="00B508C9">
      <w:r>
        <w:t>En frivilligsentral kjennetegnes ved at:</w:t>
      </w:r>
    </w:p>
    <w:p w:rsidR="00532DE2" w:rsidRDefault="00532DE2" w:rsidP="00532DE2">
      <w:pPr>
        <w:pStyle w:val="Listeavsnitt"/>
        <w:numPr>
          <w:ilvl w:val="0"/>
          <w:numId w:val="1"/>
        </w:numPr>
      </w:pPr>
      <w:r>
        <w:t>Den er en lokalt forankret møteplass, åpen for alle som har lyst til å delta innen frivillig virksomhet.</w:t>
      </w:r>
    </w:p>
    <w:p w:rsidR="00532DE2" w:rsidRDefault="00532DE2" w:rsidP="00532DE2">
      <w:pPr>
        <w:pStyle w:val="Listeavsnitt"/>
        <w:numPr>
          <w:ilvl w:val="0"/>
          <w:numId w:val="1"/>
        </w:numPr>
      </w:pPr>
      <w:r>
        <w:t>Den utvikles av mennesker som er knyttet til sentralen.</w:t>
      </w:r>
    </w:p>
    <w:p w:rsidR="00532DE2" w:rsidRDefault="00532DE2" w:rsidP="00532DE2">
      <w:pPr>
        <w:pStyle w:val="Listeavsnitt"/>
        <w:numPr>
          <w:ilvl w:val="0"/>
          <w:numId w:val="1"/>
        </w:numPr>
      </w:pPr>
      <w:r>
        <w:t>Den er et ressurssenter og kontaktpunkt for mennesker, foreninger/lag og det offentlige.</w:t>
      </w:r>
    </w:p>
    <w:p w:rsidR="00532DE2" w:rsidRDefault="00532DE2" w:rsidP="00532DE2">
      <w:pPr>
        <w:pStyle w:val="Listeavsnitt"/>
        <w:numPr>
          <w:ilvl w:val="0"/>
          <w:numId w:val="1"/>
        </w:numPr>
      </w:pPr>
      <w:r>
        <w:t>Den initierer, mobiliserer og samordner frivillig aktivitet.</w:t>
      </w:r>
    </w:p>
    <w:p w:rsidR="00532DE2" w:rsidRDefault="00532DE2" w:rsidP="00532DE2">
      <w:pPr>
        <w:pStyle w:val="Listeavsnitt"/>
        <w:numPr>
          <w:ilvl w:val="0"/>
          <w:numId w:val="1"/>
        </w:numPr>
      </w:pPr>
      <w:r>
        <w:t>Aktivitetene legges opp i tråd med lokale forutsetninger og behov.</w:t>
      </w:r>
    </w:p>
    <w:p w:rsidR="00532DE2" w:rsidRDefault="00532DE2" w:rsidP="00532DE2">
      <w:pPr>
        <w:pStyle w:val="Listeavsnitt"/>
        <w:numPr>
          <w:ilvl w:val="0"/>
          <w:numId w:val="1"/>
        </w:numPr>
      </w:pPr>
      <w:r>
        <w:t>Aktivitetene er et tillegg til offentlig virksomhet.</w:t>
      </w:r>
    </w:p>
    <w:p w:rsidR="003710BA" w:rsidRDefault="003710BA" w:rsidP="003710BA"/>
    <w:p w:rsidR="003710BA" w:rsidRDefault="003E34CA" w:rsidP="003710BA">
      <w:r>
        <w:rPr>
          <w:b/>
        </w:rPr>
        <w:t xml:space="preserve">4 </w:t>
      </w:r>
      <w:r w:rsidR="003710BA" w:rsidRPr="003710BA">
        <w:rPr>
          <w:b/>
        </w:rPr>
        <w:t>Forpliktelser</w:t>
      </w:r>
    </w:p>
    <w:p w:rsidR="003710BA" w:rsidRDefault="003710BA" w:rsidP="003710BA">
      <w:r>
        <w:t>Gjensidige forpliktelser:</w:t>
      </w:r>
    </w:p>
    <w:p w:rsidR="003710BA" w:rsidRDefault="003710BA" w:rsidP="003710BA">
      <w:pPr>
        <w:pStyle w:val="Listeavsnitt"/>
        <w:numPr>
          <w:ilvl w:val="0"/>
          <w:numId w:val="1"/>
        </w:numPr>
      </w:pPr>
      <w:r>
        <w:t>Partene skal sørge for gjensidig dialog</w:t>
      </w:r>
      <w:r w:rsidR="004D42E2">
        <w:t>.</w:t>
      </w:r>
    </w:p>
    <w:p w:rsidR="003710BA" w:rsidRDefault="003710BA" w:rsidP="003710BA">
      <w:pPr>
        <w:pStyle w:val="Listeavsnitt"/>
        <w:numPr>
          <w:ilvl w:val="0"/>
          <w:numId w:val="1"/>
        </w:numPr>
      </w:pPr>
      <w:r>
        <w:lastRenderedPageBreak/>
        <w:t>Partene skal gjøre samarbeidet k</w:t>
      </w:r>
      <w:r w:rsidR="004953B6">
        <w:t>jent både internt og eksternt.</w:t>
      </w:r>
    </w:p>
    <w:p w:rsidR="003710BA" w:rsidRDefault="003710BA" w:rsidP="003710BA">
      <w:pPr>
        <w:pStyle w:val="Listeavsnitt"/>
        <w:numPr>
          <w:ilvl w:val="0"/>
          <w:numId w:val="1"/>
        </w:numPr>
      </w:pPr>
      <w:r>
        <w:t>Partene skal sørge for å holde hverandre oppdatert på relevant informasjon.</w:t>
      </w:r>
    </w:p>
    <w:p w:rsidR="000E09E7" w:rsidRDefault="000E09E7" w:rsidP="003710BA">
      <w:pPr>
        <w:pStyle w:val="Listeavsnitt"/>
        <w:numPr>
          <w:ilvl w:val="0"/>
          <w:numId w:val="1"/>
        </w:numPr>
      </w:pPr>
      <w:r w:rsidRPr="00996E0F">
        <w:t xml:space="preserve">Veiledende </w:t>
      </w:r>
      <w:r w:rsidR="001B0AD5" w:rsidRPr="00996E0F">
        <w:t>ret</w:t>
      </w:r>
      <w:r w:rsidRPr="00996E0F">
        <w:t>ningslinjer for Norges Frivilligsentraler ligger til grunn for denne avtalen</w:t>
      </w:r>
      <w:r w:rsidR="00996E0F">
        <w:t>.</w:t>
      </w:r>
    </w:p>
    <w:p w:rsidR="004D42E2" w:rsidRPr="00996E0F" w:rsidRDefault="004D42E2" w:rsidP="004D42E2">
      <w:pPr>
        <w:pStyle w:val="Listeavsnitt"/>
        <w:ind w:left="405"/>
      </w:pPr>
    </w:p>
    <w:p w:rsidR="003710BA" w:rsidRDefault="003E34CA" w:rsidP="003710BA">
      <w:pPr>
        <w:rPr>
          <w:b/>
        </w:rPr>
      </w:pPr>
      <w:r>
        <w:rPr>
          <w:b/>
        </w:rPr>
        <w:t xml:space="preserve">5 </w:t>
      </w:r>
      <w:r w:rsidR="003710BA" w:rsidRPr="003710BA">
        <w:rPr>
          <w:b/>
        </w:rPr>
        <w:t>Tynset Kommune har ansvaret for å:</w:t>
      </w:r>
    </w:p>
    <w:p w:rsidR="003710BA" w:rsidRDefault="003710BA" w:rsidP="003710BA">
      <w:pPr>
        <w:pStyle w:val="Listeavsnitt"/>
        <w:numPr>
          <w:ilvl w:val="0"/>
          <w:numId w:val="1"/>
        </w:numPr>
      </w:pPr>
      <w:r w:rsidRPr="003710BA">
        <w:t>Være oppdatert</w:t>
      </w:r>
      <w:r>
        <w:t xml:space="preserve"> på de til enhver tid gjeldende krav </w:t>
      </w:r>
      <w:r w:rsidR="004953B6">
        <w:t xml:space="preserve">fra </w:t>
      </w:r>
      <w:r w:rsidR="002F4C5A">
        <w:t>staten til frivilligsen</w:t>
      </w:r>
      <w:r w:rsidR="003E34CA">
        <w:t>tralen.</w:t>
      </w:r>
    </w:p>
    <w:p w:rsidR="003710BA" w:rsidRDefault="003710BA" w:rsidP="003710BA">
      <w:pPr>
        <w:pStyle w:val="Listeavsnitt"/>
        <w:numPr>
          <w:ilvl w:val="0"/>
          <w:numId w:val="1"/>
        </w:numPr>
      </w:pPr>
      <w:r>
        <w:t>Bidra med 2 kommunale styr</w:t>
      </w:r>
      <w:r w:rsidR="002F4C5A">
        <w:t>erepresentanter til frivilligsen</w:t>
      </w:r>
      <w:r>
        <w:t>tralen.</w:t>
      </w:r>
    </w:p>
    <w:p w:rsidR="002F4C5A" w:rsidRDefault="003E34CA" w:rsidP="003710BA">
      <w:pPr>
        <w:pStyle w:val="Listeavsnitt"/>
        <w:numPr>
          <w:ilvl w:val="0"/>
          <w:numId w:val="1"/>
        </w:numPr>
      </w:pPr>
      <w:r>
        <w:t>Finansiering: Vedta finansiering av Frivilligsentralen i budsjettmøtet i desember. Frivilligsentralen involveres i arbeidet med budsjettets størrelse.</w:t>
      </w:r>
    </w:p>
    <w:p w:rsidR="004953B6" w:rsidRDefault="003E34CA" w:rsidP="003710BA">
      <w:pPr>
        <w:pStyle w:val="Listeavsnitt"/>
        <w:numPr>
          <w:ilvl w:val="0"/>
          <w:numId w:val="1"/>
        </w:numPr>
      </w:pPr>
      <w:r>
        <w:t xml:space="preserve">Tilskuddet overføres til Frivilligsentralen i januar. </w:t>
      </w:r>
    </w:p>
    <w:p w:rsidR="002F4C5A" w:rsidRDefault="002F4C5A" w:rsidP="002F4C5A"/>
    <w:p w:rsidR="002F4C5A" w:rsidRDefault="003E34CA" w:rsidP="002F4C5A">
      <w:pPr>
        <w:rPr>
          <w:b/>
        </w:rPr>
      </w:pPr>
      <w:r>
        <w:rPr>
          <w:b/>
        </w:rPr>
        <w:t xml:space="preserve">6 </w:t>
      </w:r>
      <w:r w:rsidR="002F4C5A" w:rsidRPr="002F4C5A">
        <w:rPr>
          <w:b/>
        </w:rPr>
        <w:t>Tynset Frivilligsentral har ansvaret for å:</w:t>
      </w:r>
    </w:p>
    <w:p w:rsidR="002F4C5A" w:rsidRDefault="002F4C5A" w:rsidP="002F4C5A">
      <w:pPr>
        <w:pStyle w:val="Listeavsnitt"/>
        <w:numPr>
          <w:ilvl w:val="0"/>
          <w:numId w:val="1"/>
        </w:numPr>
      </w:pPr>
      <w:r>
        <w:t>Være en synlig aktør og ressurs i nærmiljøet med</w:t>
      </w:r>
      <w:r w:rsidR="00210B95">
        <w:t xml:space="preserve"> nær kontakt og samarbeid med la</w:t>
      </w:r>
      <w:r>
        <w:t>g, organisasjoner og offentlig sektor.</w:t>
      </w:r>
    </w:p>
    <w:p w:rsidR="004953B6" w:rsidRDefault="004953B6" w:rsidP="002F4C5A">
      <w:pPr>
        <w:pStyle w:val="Listeavsnitt"/>
        <w:numPr>
          <w:ilvl w:val="0"/>
          <w:numId w:val="1"/>
        </w:numPr>
      </w:pPr>
      <w:r>
        <w:t>Jobbe bevisst for integrering og inkludering av internasjonale grupper og enkeltmennesker gjennom frivillighet.</w:t>
      </w:r>
    </w:p>
    <w:p w:rsidR="004953B6" w:rsidRDefault="004953B6" w:rsidP="002F4C5A">
      <w:pPr>
        <w:pStyle w:val="Listeavsnitt"/>
        <w:numPr>
          <w:ilvl w:val="0"/>
          <w:numId w:val="1"/>
        </w:numPr>
      </w:pPr>
      <w:r>
        <w:t>Tilrettelegge for aktivitet, deltagelse og samhandling på tvers av organisasjoner og Tynset Kommune.</w:t>
      </w:r>
    </w:p>
    <w:p w:rsidR="002F4C5A" w:rsidRDefault="002F4C5A" w:rsidP="002F4C5A">
      <w:pPr>
        <w:pStyle w:val="Listeavsnitt"/>
        <w:numPr>
          <w:ilvl w:val="0"/>
          <w:numId w:val="1"/>
        </w:numPr>
      </w:pPr>
      <w:r>
        <w:t>Ha tiltak som skal være et tillegg til offentlig virksomhet.</w:t>
      </w:r>
    </w:p>
    <w:p w:rsidR="004D42E2" w:rsidRPr="004D42E2" w:rsidRDefault="00996E0F" w:rsidP="004D42E2">
      <w:pPr>
        <w:pStyle w:val="Listeavsnitt"/>
        <w:numPr>
          <w:ilvl w:val="0"/>
          <w:numId w:val="1"/>
        </w:numPr>
        <w:rPr>
          <w:i/>
          <w:strike/>
        </w:rPr>
      </w:pPr>
      <w:r>
        <w:t>Sende årsrapport med regnskap for foregående år innen 1.juli hvert år.</w:t>
      </w:r>
    </w:p>
    <w:p w:rsidR="001B0AD5" w:rsidRPr="00996E0F" w:rsidRDefault="004D42E2" w:rsidP="004D42E2">
      <w:pPr>
        <w:pStyle w:val="Listeavsnitt"/>
        <w:ind w:left="405"/>
        <w:rPr>
          <w:i/>
          <w:strike/>
        </w:rPr>
      </w:pPr>
      <w:r w:rsidRPr="00996E0F">
        <w:rPr>
          <w:i/>
          <w:strike/>
        </w:rPr>
        <w:t xml:space="preserve"> </w:t>
      </w:r>
    </w:p>
    <w:p w:rsidR="00C50288" w:rsidRDefault="003E34CA" w:rsidP="00C50288">
      <w:pPr>
        <w:rPr>
          <w:b/>
        </w:rPr>
      </w:pPr>
      <w:r>
        <w:rPr>
          <w:b/>
        </w:rPr>
        <w:t xml:space="preserve">7 </w:t>
      </w:r>
      <w:r w:rsidR="00C50288" w:rsidRPr="00C50288">
        <w:rPr>
          <w:b/>
        </w:rPr>
        <w:t>Oppfølging av avtalen/ajourføring</w:t>
      </w:r>
    </w:p>
    <w:p w:rsidR="00C50288" w:rsidRDefault="00C50288" w:rsidP="00C50288">
      <w:r w:rsidRPr="00C50288">
        <w:t>Forpliktelsene i denne avtalen skal gjennomgås</w:t>
      </w:r>
      <w:r>
        <w:t xml:space="preserve"> </w:t>
      </w:r>
      <w:r w:rsidR="003E34CA">
        <w:t>når en av partene krever dette</w:t>
      </w:r>
      <w:r w:rsidR="007264BE">
        <w:t>.</w:t>
      </w:r>
      <w:r w:rsidR="00CB6CFB">
        <w:t xml:space="preserve"> </w:t>
      </w:r>
      <w:r w:rsidR="007264BE">
        <w:t>Samarbeidsavtalen skal i sin helhet gjennomgå</w:t>
      </w:r>
      <w:r w:rsidR="003E34CA">
        <w:t>s og ajourføres før</w:t>
      </w:r>
      <w:r w:rsidR="007264BE">
        <w:t xml:space="preserve"> avtaleperiode</w:t>
      </w:r>
      <w:r w:rsidR="003E34CA">
        <w:t xml:space="preserve">n </w:t>
      </w:r>
      <w:r w:rsidR="007264BE">
        <w:t>går</w:t>
      </w:r>
      <w:r w:rsidR="003E34CA">
        <w:t xml:space="preserve"> ut</w:t>
      </w:r>
      <w:r w:rsidR="007264BE">
        <w:t>.</w:t>
      </w:r>
    </w:p>
    <w:p w:rsidR="007264BE" w:rsidRDefault="007264BE" w:rsidP="00C50288"/>
    <w:p w:rsidR="007264BE" w:rsidRPr="007264BE" w:rsidRDefault="003E34CA" w:rsidP="00C50288">
      <w:pPr>
        <w:rPr>
          <w:b/>
        </w:rPr>
      </w:pPr>
      <w:r>
        <w:rPr>
          <w:b/>
        </w:rPr>
        <w:t xml:space="preserve">8 </w:t>
      </w:r>
      <w:r w:rsidR="007264BE" w:rsidRPr="007264BE">
        <w:rPr>
          <w:b/>
        </w:rPr>
        <w:t>Avtaleperiode</w:t>
      </w:r>
    </w:p>
    <w:p w:rsidR="00FF4603" w:rsidRDefault="00867613" w:rsidP="00FF4603">
      <w:r>
        <w:t>Denne avtalen er gyldig i perioden 01.01.2017 – 01.01.2021</w:t>
      </w:r>
    </w:p>
    <w:p w:rsidR="00867613" w:rsidRDefault="00867613" w:rsidP="00FF4603">
      <w:r>
        <w:t>Avtalen kan sies opp skriftlig av begge parter med 6 måneders varsel.</w:t>
      </w:r>
    </w:p>
    <w:p w:rsidR="003E34CA" w:rsidRDefault="003E34CA" w:rsidP="00FF4603"/>
    <w:p w:rsidR="00FF4603" w:rsidRDefault="003F7976" w:rsidP="00FF4603">
      <w:r>
        <w:t>Tynset 07.04.2017</w:t>
      </w:r>
    </w:p>
    <w:p w:rsidR="003E34CA" w:rsidRDefault="003E34CA" w:rsidP="00FF4603"/>
    <w:p w:rsidR="003E34CA" w:rsidRDefault="003E34CA" w:rsidP="00FF4603">
      <w:r>
        <w:t>________________________</w:t>
      </w:r>
      <w:r>
        <w:tab/>
      </w:r>
      <w:r>
        <w:tab/>
      </w:r>
      <w:r>
        <w:tab/>
      </w:r>
      <w:r>
        <w:tab/>
        <w:t>___________________________</w:t>
      </w:r>
    </w:p>
    <w:p w:rsidR="00FF4603" w:rsidRDefault="003E34CA" w:rsidP="00FF4603">
      <w:r>
        <w:t>Merete Myhre Moen</w:t>
      </w:r>
      <w:r>
        <w:tab/>
      </w:r>
      <w:r>
        <w:tab/>
      </w:r>
      <w:r>
        <w:tab/>
      </w:r>
      <w:r>
        <w:tab/>
      </w:r>
      <w:r>
        <w:tab/>
      </w:r>
      <w:r w:rsidR="003F7976">
        <w:t>Tove Bråten Fjerdingby</w:t>
      </w:r>
    </w:p>
    <w:p w:rsidR="003E34CA" w:rsidRDefault="003E34CA" w:rsidP="00FF4603">
      <w:r>
        <w:t>Ordfører Tynset kommune</w:t>
      </w:r>
      <w:r>
        <w:tab/>
      </w:r>
      <w:r>
        <w:tab/>
      </w:r>
      <w:r>
        <w:tab/>
      </w:r>
      <w:r>
        <w:tab/>
      </w:r>
      <w:r w:rsidR="003F7976">
        <w:t xml:space="preserve">Styreleder </w:t>
      </w:r>
      <w:r>
        <w:t>Tynset Frivilligsentral</w:t>
      </w:r>
    </w:p>
    <w:p w:rsidR="00FF4603" w:rsidRDefault="00FF4603" w:rsidP="00FF4603"/>
    <w:p w:rsidR="00FF4603" w:rsidRDefault="00FF4603" w:rsidP="00FF4603"/>
    <w:p w:rsidR="00FF4603" w:rsidRPr="002F4C5A" w:rsidRDefault="00FF4603" w:rsidP="00FF4603"/>
    <w:sectPr w:rsidR="00FF4603" w:rsidRPr="002F4C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CF4D3A"/>
    <w:multiLevelType w:val="hybridMultilevel"/>
    <w:tmpl w:val="A1A02432"/>
    <w:lvl w:ilvl="0" w:tplc="AA3EBB00">
      <w:start w:val="1"/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mailMerge>
    <w:mainDocumentType w:val="formLetters"/>
    <w:dataType w:val="textFile"/>
    <w:activeRecord w:val="-1"/>
  </w:mailMerge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446"/>
    <w:rsid w:val="000E09E7"/>
    <w:rsid w:val="001B0AD5"/>
    <w:rsid w:val="00210B95"/>
    <w:rsid w:val="002F4C5A"/>
    <w:rsid w:val="00331E94"/>
    <w:rsid w:val="003710BA"/>
    <w:rsid w:val="003E34CA"/>
    <w:rsid w:val="003F7976"/>
    <w:rsid w:val="004953B6"/>
    <w:rsid w:val="004D42E2"/>
    <w:rsid w:val="00532DE2"/>
    <w:rsid w:val="00625C51"/>
    <w:rsid w:val="00717DDC"/>
    <w:rsid w:val="007264BE"/>
    <w:rsid w:val="00740446"/>
    <w:rsid w:val="00867613"/>
    <w:rsid w:val="00874D20"/>
    <w:rsid w:val="00962686"/>
    <w:rsid w:val="00996E0F"/>
    <w:rsid w:val="00A01CE3"/>
    <w:rsid w:val="00A84FB1"/>
    <w:rsid w:val="00B508C9"/>
    <w:rsid w:val="00C50288"/>
    <w:rsid w:val="00CB6CFB"/>
    <w:rsid w:val="00D4507F"/>
    <w:rsid w:val="00E43603"/>
    <w:rsid w:val="00FB177B"/>
    <w:rsid w:val="00FF4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91EBA8A-089B-41DE-A68C-CE96FF41C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532DE2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3F79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3F79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541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bruker</dc:creator>
  <cp:lastModifiedBy>Windows User</cp:lastModifiedBy>
  <cp:revision>2</cp:revision>
  <cp:lastPrinted>2017-04-05T06:44:00Z</cp:lastPrinted>
  <dcterms:created xsi:type="dcterms:W3CDTF">2017-05-22T11:26:00Z</dcterms:created>
  <dcterms:modified xsi:type="dcterms:W3CDTF">2017-05-22T11:26:00Z</dcterms:modified>
</cp:coreProperties>
</file>